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DEEF" w14:textId="5341D620" w:rsidR="00AC2651" w:rsidRPr="007B64A5" w:rsidRDefault="00AC2651" w:rsidP="00AC2651">
      <w:pPr>
        <w:rPr>
          <w:rFonts w:hint="eastAsia"/>
          <w:b/>
          <w:bCs/>
        </w:rPr>
      </w:pPr>
      <w:r w:rsidRPr="007B64A5">
        <w:rPr>
          <w:rFonts w:hint="eastAsia"/>
          <w:b/>
          <w:bCs/>
        </w:rPr>
        <w:t>理工學院</w:t>
      </w:r>
      <w:r w:rsidRPr="007B64A5">
        <w:rPr>
          <w:rFonts w:hint="eastAsia"/>
          <w:b/>
          <w:bCs/>
        </w:rPr>
        <w:t>祈禱意向</w:t>
      </w:r>
      <w:r w:rsidRPr="007B64A5">
        <w:rPr>
          <w:rFonts w:hint="eastAsia"/>
          <w:b/>
          <w:bCs/>
        </w:rPr>
        <w:t>:</w:t>
      </w:r>
    </w:p>
    <w:p w14:paraId="00320353" w14:textId="3811EBE1" w:rsidR="00AC2651" w:rsidRDefault="00AC2651" w:rsidP="00AC2651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>一、祈求天主恩賜理工學院智慧、毅力與勇氣，迎接理工新實驗大樓，以及新的挑戰。</w:t>
      </w:r>
    </w:p>
    <w:p w14:paraId="19B62906" w14:textId="2292F5AD" w:rsidR="00AC2651" w:rsidRDefault="00AC2651" w:rsidP="00AC2651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>二、祈求天主帶領理工學院全體教師，勇於創新跨域的研究與教學。同時為理工各系待聘教師職缺祈禱，順利完成優秀教師的聘任。</w:t>
      </w:r>
    </w:p>
    <w:p w14:paraId="7C50828D" w14:textId="7AE7A6A4" w:rsidR="00AC2651" w:rsidRDefault="00AC2651" w:rsidP="00AC2651">
      <w:pPr>
        <w:tabs>
          <w:tab w:val="left" w:pos="567"/>
        </w:tabs>
        <w:rPr>
          <w:rFonts w:hint="eastAsia"/>
        </w:rPr>
      </w:pPr>
      <w:r>
        <w:rPr>
          <w:rFonts w:hint="eastAsia"/>
        </w:rPr>
        <w:t>三、感謝天主護祐理工學院全體教職員工生平安健康，</w:t>
      </w:r>
      <w:r>
        <w:rPr>
          <w:rFonts w:hint="eastAsia"/>
        </w:rPr>
        <w:t xml:space="preserve"> </w:t>
      </w:r>
      <w:r>
        <w:rPr>
          <w:rFonts w:hint="eastAsia"/>
        </w:rPr>
        <w:t>祈求天主持續護守理工學院。</w:t>
      </w:r>
    </w:p>
    <w:p w14:paraId="54EB331E" w14:textId="77777777" w:rsidR="00E16717" w:rsidRDefault="00E16717"/>
    <w:p w14:paraId="52D7A901" w14:textId="1DF7F01A" w:rsidR="00E16717" w:rsidRPr="000A565B" w:rsidRDefault="00E16717" w:rsidP="00E16717">
      <w:pPr>
        <w:rPr>
          <w:rFonts w:hint="eastAsia"/>
          <w:b/>
          <w:bCs/>
        </w:rPr>
      </w:pPr>
      <w:r w:rsidRPr="000A565B">
        <w:rPr>
          <w:rFonts w:hint="eastAsia"/>
          <w:b/>
          <w:bCs/>
        </w:rPr>
        <w:t>數學系祈禱意向：</w:t>
      </w:r>
    </w:p>
    <w:p w14:paraId="35623F06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願主垂憐，願主垂憐，願主垂憐！</w:t>
      </w:r>
    </w:p>
    <w:p w14:paraId="15188F77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感謝天主</w:t>
      </w:r>
      <w:r>
        <w:rPr>
          <w:rFonts w:hint="eastAsia"/>
        </w:rPr>
        <w:t>60</w:t>
      </w:r>
      <w:r>
        <w:rPr>
          <w:rFonts w:hint="eastAsia"/>
        </w:rPr>
        <w:t>年來護佑輔大數學系</w:t>
      </w:r>
      <w:r>
        <w:rPr>
          <w:rFonts w:hint="eastAsia"/>
        </w:rPr>
        <w:t>,</w:t>
      </w:r>
    </w:p>
    <w:p w14:paraId="6A448A3D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在各種的壓力與挑戰都能平安渡過</w:t>
      </w:r>
      <w:r>
        <w:rPr>
          <w:rFonts w:hint="eastAsia"/>
        </w:rPr>
        <w:t>.</w:t>
      </w:r>
    </w:p>
    <w:p w14:paraId="62784756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並感恩歷屆主任及同仁的辛勞與付出</w:t>
      </w:r>
      <w:r>
        <w:rPr>
          <w:rFonts w:hint="eastAsia"/>
        </w:rPr>
        <w:t>,</w:t>
      </w:r>
    </w:p>
    <w:p w14:paraId="3B558DC7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使數學系能漸漸的成長．</w:t>
      </w:r>
    </w:p>
    <w:p w14:paraId="5C2CD578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祈求上主派遣聖神光佑輔大數學系的</w:t>
      </w:r>
    </w:p>
    <w:p w14:paraId="3F06560E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教師，員工，學生及系友們，闔家平安喜樂，</w:t>
      </w:r>
    </w:p>
    <w:p w14:paraId="71201B6B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同時擁有仁愛與良善的心，凡事容忍與忍耐，</w:t>
      </w:r>
    </w:p>
    <w:p w14:paraId="77C8CAE2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好能體現禰的溫和，忠信與厚道，</w:t>
      </w:r>
    </w:p>
    <w:p w14:paraId="6D1C3968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讓學生的行為上端莊，節制和貞潔。</w:t>
      </w:r>
    </w:p>
    <w:p w14:paraId="6ED34DFA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聖神的果實展現傳承於數學系嚴格，愛與支持的精神上，</w:t>
      </w:r>
    </w:p>
    <w:p w14:paraId="3B63721F" w14:textId="77777777" w:rsidR="00E16717" w:rsidRDefault="00E16717" w:rsidP="00E16717">
      <w:pPr>
        <w:rPr>
          <w:rFonts w:hint="eastAsia"/>
        </w:rPr>
      </w:pPr>
      <w:r>
        <w:rPr>
          <w:rFonts w:hint="eastAsia"/>
        </w:rPr>
        <w:t>繼以生命影響生命傳揚基督的福音！</w:t>
      </w:r>
    </w:p>
    <w:p w14:paraId="1021952C" w14:textId="77777777" w:rsidR="00E16717" w:rsidRDefault="00E16717"/>
    <w:p w14:paraId="2F4307FE" w14:textId="29291A07" w:rsidR="00E16717" w:rsidRPr="000A565B" w:rsidRDefault="00E16717">
      <w:pPr>
        <w:rPr>
          <w:rFonts w:hint="eastAsia"/>
          <w:b/>
          <w:bCs/>
        </w:rPr>
      </w:pPr>
      <w:r w:rsidRPr="000A565B">
        <w:rPr>
          <w:rFonts w:hint="eastAsia"/>
          <w:b/>
          <w:bCs/>
        </w:rPr>
        <w:t>學程祈禱</w:t>
      </w:r>
      <w:r w:rsidR="000A565B" w:rsidRPr="000A565B">
        <w:rPr>
          <w:rFonts w:hint="eastAsia"/>
          <w:b/>
          <w:bCs/>
        </w:rPr>
        <w:t>意向</w:t>
      </w:r>
      <w:r w:rsidR="000A565B" w:rsidRPr="000A565B">
        <w:rPr>
          <w:rFonts w:hint="eastAsia"/>
          <w:b/>
          <w:bCs/>
        </w:rPr>
        <w:t>:</w:t>
      </w:r>
    </w:p>
    <w:p w14:paraId="6C83BE63" w14:textId="2E1ACB04" w:rsidR="000E59D8" w:rsidRDefault="00EB068F">
      <w:r>
        <w:rPr>
          <w:rFonts w:hint="eastAsia"/>
        </w:rPr>
        <w:t>請為</w:t>
      </w:r>
      <w:r w:rsidR="00765823">
        <w:rPr>
          <w:rFonts w:hint="eastAsia"/>
        </w:rPr>
        <w:t>醫資學程及智慧資安學程</w:t>
      </w:r>
      <w:r>
        <w:rPr>
          <w:rFonts w:hint="eastAsia"/>
        </w:rPr>
        <w:t>所有</w:t>
      </w:r>
      <w:r w:rsidR="00765823">
        <w:rPr>
          <w:rFonts w:hint="eastAsia"/>
        </w:rPr>
        <w:t>教職員工生</w:t>
      </w:r>
      <w:r w:rsidR="001370CC">
        <w:rPr>
          <w:rFonts w:hint="eastAsia"/>
        </w:rPr>
        <w:t>及系務發展</w:t>
      </w:r>
      <w:r>
        <w:rPr>
          <w:rFonts w:hint="eastAsia"/>
        </w:rPr>
        <w:t>祈禱</w:t>
      </w:r>
    </w:p>
    <w:p w14:paraId="4B09B911" w14:textId="49B35212" w:rsidR="00EB068F" w:rsidRPr="00EB068F" w:rsidRDefault="00EB068F" w:rsidP="00C773A6">
      <w:r>
        <w:rPr>
          <w:rFonts w:hint="eastAsia"/>
        </w:rPr>
        <w:t>祈求天主賜給</w:t>
      </w:r>
      <w:r w:rsidR="00765823">
        <w:rPr>
          <w:rFonts w:hint="eastAsia"/>
        </w:rPr>
        <w:t>醫資學程及智慧資安學程</w:t>
      </w:r>
      <w:r w:rsidRPr="00EB068F">
        <w:rPr>
          <w:rFonts w:hint="eastAsia"/>
        </w:rPr>
        <w:t>所有</w:t>
      </w:r>
      <w:r w:rsidR="00765823">
        <w:rPr>
          <w:rFonts w:hint="eastAsia"/>
        </w:rPr>
        <w:t>教職員工生</w:t>
      </w:r>
      <w:r>
        <w:rPr>
          <w:rFonts w:hint="eastAsia"/>
        </w:rPr>
        <w:t>智慧與力量，在百忙工作中，</w:t>
      </w:r>
      <w:r w:rsidR="00765823">
        <w:rPr>
          <w:rFonts w:hint="eastAsia"/>
        </w:rPr>
        <w:t>能</w:t>
      </w:r>
      <w:r>
        <w:rPr>
          <w:rFonts w:hint="eastAsia"/>
        </w:rPr>
        <w:t>有健康的身體及堅強的信德</w:t>
      </w:r>
      <w:r w:rsidR="00C773A6">
        <w:rPr>
          <w:rFonts w:hint="eastAsia"/>
        </w:rPr>
        <w:t>。祈求天主聖神啟發我們，面對問題能找到最好的溝通模式，開放我們彼此的心，</w:t>
      </w:r>
      <w:r w:rsidR="00C773A6" w:rsidRPr="00C773A6">
        <w:rPr>
          <w:rFonts w:hint="eastAsia"/>
        </w:rPr>
        <w:t>學習團隊合作，</w:t>
      </w:r>
      <w:r w:rsidR="00D73673">
        <w:rPr>
          <w:rFonts w:hint="eastAsia"/>
        </w:rPr>
        <w:t>以發展出適當之因應對策</w:t>
      </w:r>
      <w:r w:rsidR="00D73673">
        <w:rPr>
          <w:rFonts w:ascii="標楷體" w:eastAsia="標楷體" w:hAnsi="標楷體" w:hint="eastAsia"/>
        </w:rPr>
        <w:t>。</w:t>
      </w:r>
      <w:r w:rsidR="00E8489D">
        <w:rPr>
          <w:rFonts w:hint="eastAsia"/>
        </w:rPr>
        <w:t>為此，我們同聲祈禱。</w:t>
      </w:r>
    </w:p>
    <w:sectPr w:rsidR="00EB068F" w:rsidRPr="00EB06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36062" w14:textId="77777777" w:rsidR="00E16717" w:rsidRDefault="00E16717" w:rsidP="00E16717">
      <w:r>
        <w:separator/>
      </w:r>
    </w:p>
  </w:endnote>
  <w:endnote w:type="continuationSeparator" w:id="0">
    <w:p w14:paraId="3C186176" w14:textId="77777777" w:rsidR="00E16717" w:rsidRDefault="00E16717" w:rsidP="00E1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1F814" w14:textId="77777777" w:rsidR="00E16717" w:rsidRDefault="00E16717" w:rsidP="00E16717">
      <w:r>
        <w:separator/>
      </w:r>
    </w:p>
  </w:footnote>
  <w:footnote w:type="continuationSeparator" w:id="0">
    <w:p w14:paraId="0A81F4D6" w14:textId="77777777" w:rsidR="00E16717" w:rsidRDefault="00E16717" w:rsidP="00E16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68F"/>
    <w:rsid w:val="000A565B"/>
    <w:rsid w:val="000E59D8"/>
    <w:rsid w:val="001370CC"/>
    <w:rsid w:val="006D26AB"/>
    <w:rsid w:val="006F5834"/>
    <w:rsid w:val="00765823"/>
    <w:rsid w:val="007B64A5"/>
    <w:rsid w:val="00AC2651"/>
    <w:rsid w:val="00C773A6"/>
    <w:rsid w:val="00CA35EB"/>
    <w:rsid w:val="00D73673"/>
    <w:rsid w:val="00E16717"/>
    <w:rsid w:val="00E8489D"/>
    <w:rsid w:val="00E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1EEF2"/>
  <w15:chartTrackingRefBased/>
  <w15:docId w15:val="{0B6F4264-9D67-4A3F-8D44-9C517429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67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67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671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5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佳倫</cp:lastModifiedBy>
  <cp:revision>3</cp:revision>
  <dcterms:created xsi:type="dcterms:W3CDTF">2024-05-09T08:03:00Z</dcterms:created>
  <dcterms:modified xsi:type="dcterms:W3CDTF">2024-05-09T08:04:00Z</dcterms:modified>
</cp:coreProperties>
</file>